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4C78F" w14:textId="77777777" w:rsidR="00197E43" w:rsidRPr="00310186" w:rsidRDefault="00197E43"/>
    <w:p w14:paraId="7AD8B015" w14:textId="77777777" w:rsidR="0066557B" w:rsidRPr="00310186" w:rsidRDefault="00295843" w:rsidP="0066557B">
      <w:pPr>
        <w:jc w:val="center"/>
      </w:pPr>
      <w:r>
        <w:rPr>
          <w:noProof/>
          <w:lang w:eastAsia="lt-LT"/>
        </w:rPr>
        <w:drawing>
          <wp:inline distT="0" distB="0" distL="0" distR="0" wp14:anchorId="5910A741" wp14:editId="6EED3E1B">
            <wp:extent cx="552450" cy="5715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E80E7C" w14:textId="77777777" w:rsidR="0066557B" w:rsidRPr="00310186" w:rsidRDefault="0066557B"/>
    <w:p w14:paraId="1280AACD" w14:textId="77777777" w:rsidR="0066557B" w:rsidRPr="00310186" w:rsidRDefault="0066557B" w:rsidP="0066557B">
      <w:pPr>
        <w:pStyle w:val="BodyText0"/>
        <w:jc w:val="center"/>
        <w:rPr>
          <w:b/>
          <w:sz w:val="24"/>
          <w:szCs w:val="24"/>
          <w:lang w:val="lt-LT"/>
        </w:rPr>
      </w:pPr>
      <w:r w:rsidRPr="00310186">
        <w:rPr>
          <w:b/>
          <w:sz w:val="24"/>
          <w:szCs w:val="24"/>
          <w:lang w:val="lt-LT"/>
        </w:rPr>
        <w:t>VIEŠOSIOS ĮSTAIGOS BŪSTO ENERGIJOS TAUPYMO AGENTŪR</w:t>
      </w:r>
      <w:r w:rsidR="00573B33" w:rsidRPr="00310186">
        <w:rPr>
          <w:b/>
          <w:sz w:val="24"/>
          <w:szCs w:val="24"/>
          <w:lang w:val="lt-LT"/>
        </w:rPr>
        <w:t>OS</w:t>
      </w:r>
    </w:p>
    <w:p w14:paraId="6D2548B2" w14:textId="77777777" w:rsidR="000E6C68" w:rsidRPr="00310186" w:rsidRDefault="0066557B" w:rsidP="0066557B">
      <w:pPr>
        <w:pStyle w:val="BodyText0"/>
        <w:jc w:val="center"/>
        <w:rPr>
          <w:b/>
          <w:sz w:val="24"/>
          <w:szCs w:val="24"/>
          <w:lang w:val="lt-LT"/>
        </w:rPr>
      </w:pPr>
      <w:r w:rsidRPr="00310186">
        <w:rPr>
          <w:b/>
          <w:sz w:val="24"/>
          <w:szCs w:val="24"/>
          <w:lang w:val="lt-LT"/>
        </w:rPr>
        <w:t>DIREKTORIUS</w:t>
      </w:r>
    </w:p>
    <w:p w14:paraId="4A62C6C8" w14:textId="77777777" w:rsidR="00470A99" w:rsidRPr="00310186" w:rsidRDefault="00470A99" w:rsidP="005437E0">
      <w:pPr>
        <w:pStyle w:val="BodyText0"/>
        <w:ind w:firstLine="0"/>
        <w:rPr>
          <w:b/>
          <w:sz w:val="24"/>
          <w:szCs w:val="24"/>
          <w:lang w:val="lt-LT"/>
        </w:rPr>
      </w:pPr>
    </w:p>
    <w:p w14:paraId="4A70B2B5" w14:textId="77777777" w:rsidR="00197E43" w:rsidRDefault="00197E43" w:rsidP="00E82F2A">
      <w:pPr>
        <w:pStyle w:val="BodyText0"/>
        <w:ind w:firstLine="0"/>
        <w:rPr>
          <w:sz w:val="24"/>
          <w:szCs w:val="24"/>
          <w:lang w:val="lt-LT"/>
        </w:rPr>
      </w:pPr>
    </w:p>
    <w:p w14:paraId="6084B19A" w14:textId="77777777" w:rsidR="00261FBA" w:rsidRPr="00310186" w:rsidRDefault="00261FBA" w:rsidP="00E82F2A">
      <w:pPr>
        <w:pStyle w:val="BodyText0"/>
        <w:ind w:firstLine="0"/>
        <w:rPr>
          <w:sz w:val="24"/>
          <w:szCs w:val="24"/>
          <w:lang w:val="lt-LT"/>
        </w:rPr>
      </w:pPr>
    </w:p>
    <w:p w14:paraId="5D9E57B5" w14:textId="77777777" w:rsidR="00E82F2A" w:rsidRPr="00310186" w:rsidRDefault="008A0165" w:rsidP="00C0387D">
      <w:pPr>
        <w:pStyle w:val="BodyText0"/>
        <w:ind w:firstLine="0"/>
        <w:jc w:val="center"/>
        <w:rPr>
          <w:b/>
          <w:sz w:val="24"/>
          <w:szCs w:val="24"/>
          <w:lang w:val="lt-LT"/>
        </w:rPr>
      </w:pPr>
      <w:r w:rsidRPr="00310186">
        <w:rPr>
          <w:b/>
          <w:sz w:val="24"/>
          <w:szCs w:val="24"/>
          <w:lang w:val="lt-LT"/>
        </w:rPr>
        <w:t>ĮSAKYMAS</w:t>
      </w:r>
    </w:p>
    <w:p w14:paraId="1E9790C6" w14:textId="77777777" w:rsidR="00144907" w:rsidRDefault="0078496B" w:rsidP="00743F1B">
      <w:pPr>
        <w:pStyle w:val="BodyText0"/>
        <w:tabs>
          <w:tab w:val="left" w:pos="1134"/>
        </w:tabs>
        <w:ind w:firstLine="0"/>
        <w:jc w:val="center"/>
        <w:rPr>
          <w:b/>
          <w:sz w:val="24"/>
          <w:szCs w:val="24"/>
          <w:lang w:val="lt-LT"/>
        </w:rPr>
      </w:pPr>
      <w:r w:rsidRPr="00310186">
        <w:rPr>
          <w:b/>
          <w:sz w:val="24"/>
          <w:szCs w:val="24"/>
          <w:lang w:val="lt-LT"/>
        </w:rPr>
        <w:t>DĖL</w:t>
      </w:r>
      <w:r w:rsidR="0083621D" w:rsidRPr="00310186">
        <w:rPr>
          <w:b/>
          <w:sz w:val="24"/>
          <w:szCs w:val="24"/>
          <w:lang w:val="lt-LT"/>
        </w:rPr>
        <w:t xml:space="preserve"> </w:t>
      </w:r>
      <w:r w:rsidR="00183638">
        <w:rPr>
          <w:b/>
          <w:sz w:val="24"/>
          <w:szCs w:val="24"/>
          <w:lang w:val="lt-LT"/>
        </w:rPr>
        <w:t xml:space="preserve">DAUGIABUČIŲ NAMŲ ATNAUJINIMO (MODERNIZAVIMO) </w:t>
      </w:r>
      <w:r w:rsidR="00E10624">
        <w:rPr>
          <w:b/>
          <w:sz w:val="24"/>
          <w:szCs w:val="24"/>
          <w:lang w:val="lt-LT"/>
        </w:rPr>
        <w:t xml:space="preserve">FINANSUOJAMŲ </w:t>
      </w:r>
      <w:r w:rsidR="00183638">
        <w:rPr>
          <w:b/>
          <w:sz w:val="24"/>
          <w:szCs w:val="24"/>
          <w:lang w:val="lt-LT"/>
        </w:rPr>
        <w:t>PROJEKTŲ SĄRAŠO PATVIRTINIMO</w:t>
      </w:r>
    </w:p>
    <w:p w14:paraId="3799C37D" w14:textId="77777777" w:rsidR="0078496B" w:rsidRDefault="0078496B" w:rsidP="00C0387D">
      <w:pPr>
        <w:pStyle w:val="BodyText0"/>
        <w:ind w:firstLine="0"/>
        <w:jc w:val="center"/>
        <w:rPr>
          <w:b/>
          <w:sz w:val="24"/>
          <w:szCs w:val="24"/>
          <w:lang w:val="lt-LT"/>
        </w:rPr>
      </w:pPr>
    </w:p>
    <w:p w14:paraId="20ED57CC" w14:textId="77777777" w:rsidR="00261FBA" w:rsidRPr="00310186" w:rsidRDefault="00261FBA" w:rsidP="00C0387D">
      <w:pPr>
        <w:pStyle w:val="BodyText0"/>
        <w:ind w:firstLine="0"/>
        <w:jc w:val="center"/>
        <w:rPr>
          <w:b/>
          <w:sz w:val="24"/>
          <w:szCs w:val="24"/>
          <w:lang w:val="lt-LT"/>
        </w:rPr>
      </w:pPr>
    </w:p>
    <w:p w14:paraId="4C4DE83A" w14:textId="48E97058" w:rsidR="002E1D00" w:rsidRPr="00310186" w:rsidRDefault="002E1D00" w:rsidP="002E1D00">
      <w:pPr>
        <w:pStyle w:val="BodyText0"/>
        <w:ind w:firstLine="0"/>
        <w:jc w:val="center"/>
        <w:rPr>
          <w:sz w:val="24"/>
          <w:szCs w:val="24"/>
          <w:lang w:val="lt-LT"/>
        </w:rPr>
      </w:pPr>
      <w:r w:rsidRPr="00310186">
        <w:rPr>
          <w:sz w:val="24"/>
          <w:szCs w:val="24"/>
          <w:lang w:val="lt-LT"/>
        </w:rPr>
        <w:t>20</w:t>
      </w:r>
      <w:r w:rsidR="00A33E0C">
        <w:rPr>
          <w:sz w:val="24"/>
          <w:szCs w:val="24"/>
          <w:lang w:val="lt-LT"/>
        </w:rPr>
        <w:t>20</w:t>
      </w:r>
      <w:r w:rsidRPr="00310186">
        <w:rPr>
          <w:sz w:val="24"/>
          <w:szCs w:val="24"/>
          <w:lang w:val="lt-LT"/>
        </w:rPr>
        <w:t xml:space="preserve"> m.</w:t>
      </w:r>
      <w:r w:rsidR="000222B6">
        <w:rPr>
          <w:sz w:val="24"/>
          <w:szCs w:val="24"/>
          <w:lang w:val="lt-LT"/>
        </w:rPr>
        <w:t xml:space="preserve"> kovo</w:t>
      </w:r>
      <w:r>
        <w:rPr>
          <w:sz w:val="24"/>
          <w:szCs w:val="24"/>
          <w:lang w:val="lt-LT"/>
        </w:rPr>
        <w:t xml:space="preserve"> </w:t>
      </w:r>
      <w:r w:rsidR="00E670DB">
        <w:rPr>
          <w:sz w:val="24"/>
          <w:szCs w:val="24"/>
          <w:lang w:val="lt-LT"/>
        </w:rPr>
        <w:t xml:space="preserve"> </w:t>
      </w:r>
      <w:r w:rsidR="00EC1CFB">
        <w:rPr>
          <w:sz w:val="24"/>
          <w:szCs w:val="24"/>
          <w:lang w:val="lt-LT"/>
        </w:rPr>
        <w:t>23</w:t>
      </w:r>
      <w:r w:rsidR="00E670DB">
        <w:rPr>
          <w:sz w:val="24"/>
          <w:szCs w:val="24"/>
          <w:lang w:val="lt-LT"/>
        </w:rPr>
        <w:t xml:space="preserve">  </w:t>
      </w:r>
      <w:r w:rsidR="00E10624">
        <w:rPr>
          <w:sz w:val="24"/>
          <w:szCs w:val="24"/>
          <w:lang w:val="lt-LT"/>
        </w:rPr>
        <w:t xml:space="preserve"> </w:t>
      </w:r>
      <w:r w:rsidRPr="00310186">
        <w:rPr>
          <w:sz w:val="24"/>
          <w:szCs w:val="24"/>
          <w:lang w:val="lt-LT"/>
        </w:rPr>
        <w:t>d.   Nr.</w:t>
      </w:r>
      <w:r w:rsidR="00EC1CFB">
        <w:rPr>
          <w:sz w:val="24"/>
          <w:szCs w:val="24"/>
          <w:lang w:val="lt-LT"/>
        </w:rPr>
        <w:t xml:space="preserve"> B3.2-28</w:t>
      </w:r>
      <w:bookmarkStart w:id="0" w:name="_GoBack"/>
      <w:bookmarkEnd w:id="0"/>
    </w:p>
    <w:p w14:paraId="63D2DEF9" w14:textId="77777777" w:rsidR="002E1D00" w:rsidRPr="00310186" w:rsidRDefault="002E1D00" w:rsidP="002E1D00">
      <w:pPr>
        <w:pStyle w:val="BodyText0"/>
        <w:ind w:firstLine="0"/>
        <w:jc w:val="center"/>
        <w:rPr>
          <w:sz w:val="24"/>
          <w:szCs w:val="24"/>
          <w:lang w:val="lt-LT"/>
        </w:rPr>
      </w:pPr>
    </w:p>
    <w:p w14:paraId="2BC0D17F" w14:textId="77777777" w:rsidR="002E1D00" w:rsidRPr="0022755D" w:rsidRDefault="002E1D00" w:rsidP="002E1D00">
      <w:pPr>
        <w:pStyle w:val="BodyText0"/>
        <w:ind w:firstLine="0"/>
        <w:jc w:val="center"/>
        <w:rPr>
          <w:rFonts w:ascii="Times New Roman" w:hAnsi="Times New Roman"/>
          <w:sz w:val="24"/>
          <w:szCs w:val="24"/>
          <w:lang w:val="lt-LT"/>
        </w:rPr>
      </w:pPr>
      <w:r w:rsidRPr="0022755D">
        <w:rPr>
          <w:rFonts w:ascii="Times New Roman" w:hAnsi="Times New Roman"/>
          <w:sz w:val="24"/>
          <w:szCs w:val="24"/>
          <w:lang w:val="lt-LT"/>
        </w:rPr>
        <w:t>Vilnius</w:t>
      </w:r>
    </w:p>
    <w:p w14:paraId="1F31C337" w14:textId="77777777" w:rsidR="002E1D00" w:rsidRPr="0022755D" w:rsidRDefault="002E1D00" w:rsidP="002E1D00">
      <w:pPr>
        <w:pStyle w:val="BodyText0"/>
        <w:ind w:firstLine="0"/>
        <w:rPr>
          <w:rFonts w:ascii="Times New Roman" w:hAnsi="Times New Roman"/>
          <w:sz w:val="24"/>
          <w:szCs w:val="24"/>
          <w:lang w:val="lt-LT"/>
        </w:rPr>
      </w:pPr>
    </w:p>
    <w:p w14:paraId="531AD2CC" w14:textId="77777777" w:rsidR="00225D1A" w:rsidRPr="0022755D" w:rsidRDefault="00183638" w:rsidP="00225D1A">
      <w:pPr>
        <w:pStyle w:val="BodyText0"/>
        <w:ind w:firstLine="567"/>
        <w:rPr>
          <w:rFonts w:ascii="Times New Roman" w:hAnsi="Times New Roman"/>
          <w:sz w:val="24"/>
          <w:szCs w:val="24"/>
          <w:lang w:val="lt-LT"/>
        </w:rPr>
      </w:pPr>
      <w:r w:rsidRPr="0022755D">
        <w:rPr>
          <w:rFonts w:ascii="Times New Roman" w:hAnsi="Times New Roman"/>
          <w:sz w:val="24"/>
          <w:szCs w:val="24"/>
          <w:lang w:val="lt-LT"/>
        </w:rPr>
        <w:t>Vadovaudamasis</w:t>
      </w:r>
      <w:r w:rsidR="000222B6" w:rsidRPr="0022755D">
        <w:rPr>
          <w:rFonts w:ascii="Times New Roman" w:hAnsi="Times New Roman"/>
          <w:sz w:val="24"/>
          <w:szCs w:val="24"/>
          <w:lang w:val="lt-LT"/>
        </w:rPr>
        <w:t xml:space="preserve"> Lietuvos Re</w:t>
      </w:r>
      <w:r w:rsidR="00E10624" w:rsidRPr="0022755D">
        <w:rPr>
          <w:rFonts w:ascii="Times New Roman" w:hAnsi="Times New Roman"/>
          <w:sz w:val="24"/>
          <w:szCs w:val="24"/>
          <w:lang w:val="lt-LT"/>
        </w:rPr>
        <w:t>spublikos aplinkos ministro 201</w:t>
      </w:r>
      <w:r w:rsidR="00A33E0C">
        <w:rPr>
          <w:rFonts w:ascii="Times New Roman" w:hAnsi="Times New Roman"/>
          <w:sz w:val="24"/>
          <w:szCs w:val="24"/>
          <w:lang w:val="lt-LT"/>
        </w:rPr>
        <w:t>9</w:t>
      </w:r>
      <w:r w:rsidR="000222B6" w:rsidRPr="0022755D">
        <w:rPr>
          <w:rFonts w:ascii="Times New Roman" w:hAnsi="Times New Roman"/>
          <w:sz w:val="24"/>
          <w:szCs w:val="24"/>
          <w:lang w:val="lt-LT"/>
        </w:rPr>
        <w:t xml:space="preserve"> m. </w:t>
      </w:r>
      <w:r w:rsidR="00A33E0C">
        <w:rPr>
          <w:rFonts w:ascii="Times New Roman" w:hAnsi="Times New Roman"/>
          <w:sz w:val="24"/>
          <w:szCs w:val="24"/>
          <w:lang w:val="lt-LT"/>
        </w:rPr>
        <w:t>rugpjūčio 14</w:t>
      </w:r>
      <w:r w:rsidR="000222B6" w:rsidRPr="0022755D">
        <w:rPr>
          <w:rFonts w:ascii="Times New Roman" w:hAnsi="Times New Roman"/>
          <w:sz w:val="24"/>
          <w:szCs w:val="24"/>
          <w:lang w:val="lt-LT"/>
        </w:rPr>
        <w:t xml:space="preserve"> d. įsakymu Nr. D1-</w:t>
      </w:r>
      <w:r w:rsidR="00A33E0C">
        <w:rPr>
          <w:rFonts w:ascii="Times New Roman" w:hAnsi="Times New Roman"/>
          <w:sz w:val="24"/>
          <w:szCs w:val="24"/>
          <w:lang w:val="lt-LT"/>
        </w:rPr>
        <w:t>487</w:t>
      </w:r>
      <w:r w:rsidR="000222B6" w:rsidRPr="0022755D">
        <w:rPr>
          <w:rFonts w:ascii="Times New Roman" w:hAnsi="Times New Roman"/>
          <w:sz w:val="24"/>
          <w:szCs w:val="24"/>
          <w:lang w:val="lt-LT"/>
        </w:rPr>
        <w:t xml:space="preserve"> paskelbto Kvietimo teikti paraiškas daugiabučiams namams atnaujinti (modernizuoti)</w:t>
      </w:r>
      <w:r w:rsidR="00E10624" w:rsidRPr="0022755D">
        <w:rPr>
          <w:rFonts w:ascii="Times New Roman" w:hAnsi="Times New Roman"/>
          <w:sz w:val="24"/>
          <w:szCs w:val="24"/>
          <w:lang w:val="lt-LT"/>
        </w:rPr>
        <w:t xml:space="preserve"> (aktuali redakcija)</w:t>
      </w:r>
      <w:r w:rsidR="005B5FC7" w:rsidRPr="0022755D">
        <w:rPr>
          <w:rFonts w:ascii="Times New Roman" w:hAnsi="Times New Roman"/>
          <w:sz w:val="24"/>
          <w:szCs w:val="24"/>
          <w:lang w:val="lt-LT"/>
        </w:rPr>
        <w:t xml:space="preserve"> (toliau – Kvietimas)</w:t>
      </w:r>
      <w:r w:rsidR="000222B6" w:rsidRPr="0022755D">
        <w:rPr>
          <w:rFonts w:ascii="Times New Roman" w:hAnsi="Times New Roman"/>
          <w:sz w:val="24"/>
          <w:szCs w:val="24"/>
          <w:lang w:val="lt-LT"/>
        </w:rPr>
        <w:t xml:space="preserve"> 2 punktu</w:t>
      </w:r>
      <w:r w:rsidR="005B5FC7" w:rsidRPr="0022755D">
        <w:rPr>
          <w:rFonts w:ascii="Times New Roman" w:hAnsi="Times New Roman"/>
          <w:sz w:val="24"/>
          <w:szCs w:val="24"/>
          <w:lang w:val="lt-LT"/>
        </w:rPr>
        <w:t xml:space="preserve">, </w:t>
      </w:r>
      <w:r w:rsidR="00225D1A" w:rsidRPr="0022755D">
        <w:rPr>
          <w:rFonts w:ascii="Times New Roman" w:hAnsi="Times New Roman"/>
          <w:sz w:val="24"/>
          <w:szCs w:val="24"/>
          <w:lang w:val="lt-LT"/>
        </w:rPr>
        <w:t>Paraiškų atnaujinti (modernizuoti) daugiabutį namą teikimo, vertinimo ir atrankos tvarkos aprašo, patvirtinto Lietuvos Re</w:t>
      </w:r>
      <w:r w:rsidR="00E10624" w:rsidRPr="0022755D">
        <w:rPr>
          <w:rFonts w:ascii="Times New Roman" w:hAnsi="Times New Roman"/>
          <w:sz w:val="24"/>
          <w:szCs w:val="24"/>
          <w:lang w:val="lt-LT"/>
        </w:rPr>
        <w:t>spublikos aplinkos ministro 2015</w:t>
      </w:r>
      <w:r w:rsidR="000222B6" w:rsidRPr="0022755D">
        <w:rPr>
          <w:rFonts w:ascii="Times New Roman" w:hAnsi="Times New Roman"/>
          <w:sz w:val="24"/>
          <w:szCs w:val="24"/>
          <w:lang w:val="lt-LT"/>
        </w:rPr>
        <w:t xml:space="preserve"> m. </w:t>
      </w:r>
      <w:r w:rsidR="00E10624" w:rsidRPr="0022755D">
        <w:rPr>
          <w:rFonts w:ascii="Times New Roman" w:hAnsi="Times New Roman"/>
          <w:sz w:val="24"/>
          <w:szCs w:val="24"/>
          <w:lang w:val="lt-LT"/>
        </w:rPr>
        <w:t>balandžio</w:t>
      </w:r>
      <w:r w:rsidR="000222B6" w:rsidRPr="0022755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E10624" w:rsidRPr="0022755D">
        <w:rPr>
          <w:rFonts w:ascii="Times New Roman" w:hAnsi="Times New Roman"/>
          <w:sz w:val="24"/>
          <w:szCs w:val="24"/>
          <w:lang w:val="lt-LT"/>
        </w:rPr>
        <w:t>1</w:t>
      </w:r>
      <w:r w:rsidR="000222B6" w:rsidRPr="0022755D">
        <w:rPr>
          <w:rFonts w:ascii="Times New Roman" w:hAnsi="Times New Roman"/>
          <w:sz w:val="24"/>
          <w:szCs w:val="24"/>
          <w:lang w:val="lt-LT"/>
        </w:rPr>
        <w:t xml:space="preserve"> d. įsakymu Nr. </w:t>
      </w:r>
      <w:r w:rsidR="00E10624" w:rsidRPr="0022755D">
        <w:rPr>
          <w:rFonts w:ascii="Times New Roman" w:hAnsi="Times New Roman"/>
          <w:sz w:val="24"/>
          <w:szCs w:val="24"/>
          <w:lang w:val="lt-LT"/>
        </w:rPr>
        <w:t>267 (aktuali teisės akto redakcija)</w:t>
      </w:r>
      <w:r w:rsidR="00225D1A" w:rsidRPr="0022755D">
        <w:rPr>
          <w:rFonts w:ascii="Times New Roman" w:hAnsi="Times New Roman"/>
          <w:sz w:val="24"/>
          <w:szCs w:val="24"/>
          <w:lang w:val="lt-LT"/>
        </w:rPr>
        <w:t>, 16 punktu</w:t>
      </w:r>
      <w:r w:rsidR="005B5FC7" w:rsidRPr="0022755D">
        <w:rPr>
          <w:rFonts w:ascii="Times New Roman" w:hAnsi="Times New Roman"/>
          <w:sz w:val="24"/>
          <w:szCs w:val="24"/>
          <w:lang w:val="lt-LT"/>
        </w:rPr>
        <w:t>:</w:t>
      </w:r>
    </w:p>
    <w:p w14:paraId="4715B054" w14:textId="77777777" w:rsidR="00183638" w:rsidRPr="0022755D" w:rsidRDefault="00225D1A" w:rsidP="0022755D">
      <w:pPr>
        <w:pStyle w:val="BodyText0"/>
        <w:numPr>
          <w:ilvl w:val="0"/>
          <w:numId w:val="28"/>
        </w:numPr>
        <w:tabs>
          <w:tab w:val="left" w:pos="851"/>
          <w:tab w:val="left" w:pos="993"/>
        </w:tabs>
        <w:ind w:left="0" w:firstLine="709"/>
        <w:rPr>
          <w:rFonts w:ascii="Times New Roman" w:hAnsi="Times New Roman"/>
          <w:sz w:val="24"/>
          <w:szCs w:val="24"/>
          <w:lang w:val="lt-LT"/>
        </w:rPr>
      </w:pPr>
      <w:r w:rsidRPr="0022755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1602B0" w:rsidRPr="0022755D">
        <w:rPr>
          <w:rFonts w:ascii="Times New Roman" w:hAnsi="Times New Roman"/>
          <w:sz w:val="24"/>
          <w:szCs w:val="24"/>
          <w:lang w:val="lt-LT"/>
        </w:rPr>
        <w:t>T v i r t i n u   Finansuojamų</w:t>
      </w:r>
      <w:r w:rsidR="00A33E0C">
        <w:rPr>
          <w:rFonts w:ascii="Times New Roman" w:hAnsi="Times New Roman"/>
          <w:sz w:val="24"/>
          <w:szCs w:val="24"/>
          <w:lang w:val="lt-LT"/>
        </w:rPr>
        <w:t xml:space="preserve"> daugiabučių namų</w:t>
      </w:r>
      <w:r w:rsidR="001602B0" w:rsidRPr="0022755D">
        <w:rPr>
          <w:rFonts w:ascii="Times New Roman" w:hAnsi="Times New Roman"/>
          <w:sz w:val="24"/>
          <w:szCs w:val="24"/>
          <w:lang w:val="lt-LT"/>
        </w:rPr>
        <w:t xml:space="preserve"> atnaujinimo</w:t>
      </w:r>
      <w:r w:rsidR="00A33E0C">
        <w:rPr>
          <w:rFonts w:ascii="Times New Roman" w:hAnsi="Times New Roman"/>
          <w:sz w:val="24"/>
          <w:szCs w:val="24"/>
          <w:lang w:val="lt-LT"/>
        </w:rPr>
        <w:t xml:space="preserve"> (</w:t>
      </w:r>
      <w:r w:rsidR="001602B0" w:rsidRPr="0022755D">
        <w:rPr>
          <w:rFonts w:ascii="Times New Roman" w:hAnsi="Times New Roman"/>
          <w:sz w:val="24"/>
          <w:szCs w:val="24"/>
          <w:lang w:val="lt-LT"/>
        </w:rPr>
        <w:t>modernizavimo</w:t>
      </w:r>
      <w:r w:rsidR="00A33E0C">
        <w:rPr>
          <w:rFonts w:ascii="Times New Roman" w:hAnsi="Times New Roman"/>
          <w:sz w:val="24"/>
          <w:szCs w:val="24"/>
          <w:lang w:val="lt-LT"/>
        </w:rPr>
        <w:t>)</w:t>
      </w:r>
      <w:r w:rsidR="001602B0" w:rsidRPr="0022755D">
        <w:rPr>
          <w:rFonts w:ascii="Times New Roman" w:hAnsi="Times New Roman"/>
          <w:sz w:val="24"/>
          <w:szCs w:val="24"/>
          <w:lang w:val="lt-LT"/>
        </w:rPr>
        <w:t xml:space="preserve"> projektų sąrašą</w:t>
      </w:r>
      <w:r w:rsidR="009C459C">
        <w:rPr>
          <w:rFonts w:ascii="Times New Roman" w:hAnsi="Times New Roman"/>
          <w:sz w:val="24"/>
          <w:szCs w:val="24"/>
          <w:lang w:val="lt-LT"/>
        </w:rPr>
        <w:t>.</w:t>
      </w:r>
    </w:p>
    <w:p w14:paraId="261A66A7" w14:textId="77777777" w:rsidR="0022755D" w:rsidRPr="0022755D" w:rsidRDefault="00225D1A" w:rsidP="0022755D">
      <w:pPr>
        <w:pStyle w:val="BodyText0"/>
        <w:numPr>
          <w:ilvl w:val="0"/>
          <w:numId w:val="28"/>
        </w:numPr>
        <w:tabs>
          <w:tab w:val="left" w:pos="851"/>
          <w:tab w:val="left" w:pos="993"/>
        </w:tabs>
        <w:ind w:left="0" w:firstLine="709"/>
        <w:rPr>
          <w:rFonts w:ascii="Times New Roman" w:hAnsi="Times New Roman"/>
          <w:sz w:val="24"/>
          <w:szCs w:val="24"/>
          <w:lang w:val="lt-LT"/>
        </w:rPr>
      </w:pPr>
      <w:r w:rsidRPr="0022755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183638" w:rsidRPr="0022755D">
        <w:rPr>
          <w:rFonts w:ascii="Times New Roman" w:hAnsi="Times New Roman"/>
          <w:sz w:val="24"/>
          <w:szCs w:val="24"/>
          <w:lang w:val="lt-LT"/>
        </w:rPr>
        <w:t>P a v e d u</w:t>
      </w:r>
      <w:r w:rsidR="0022755D" w:rsidRPr="0022755D">
        <w:rPr>
          <w:rFonts w:ascii="Times New Roman" w:hAnsi="Times New Roman"/>
          <w:sz w:val="24"/>
          <w:szCs w:val="24"/>
          <w:lang w:val="lt-LT"/>
        </w:rPr>
        <w:t>:</w:t>
      </w:r>
    </w:p>
    <w:p w14:paraId="5DE0C9DE" w14:textId="77777777" w:rsidR="009361B8" w:rsidRPr="0022755D" w:rsidRDefault="00F74A7E" w:rsidP="0022755D">
      <w:pPr>
        <w:pStyle w:val="BodyText0"/>
        <w:numPr>
          <w:ilvl w:val="1"/>
          <w:numId w:val="29"/>
        </w:numPr>
        <w:tabs>
          <w:tab w:val="left" w:pos="851"/>
          <w:tab w:val="left" w:pos="1276"/>
          <w:tab w:val="left" w:pos="1418"/>
        </w:tabs>
        <w:ind w:left="0" w:firstLine="993"/>
        <w:rPr>
          <w:rFonts w:ascii="Times New Roman" w:hAnsi="Times New Roman"/>
          <w:sz w:val="24"/>
          <w:szCs w:val="24"/>
          <w:lang w:val="lt-LT"/>
        </w:rPr>
      </w:pPr>
      <w:r w:rsidRPr="0022755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E10624" w:rsidRPr="0022755D">
        <w:rPr>
          <w:rFonts w:ascii="Times New Roman" w:hAnsi="Times New Roman"/>
          <w:sz w:val="24"/>
          <w:szCs w:val="24"/>
          <w:lang w:val="lt-LT"/>
        </w:rPr>
        <w:t>Viešinimo programos įgy</w:t>
      </w:r>
      <w:r w:rsidR="001446DB">
        <w:rPr>
          <w:rFonts w:ascii="Times New Roman" w:hAnsi="Times New Roman"/>
          <w:sz w:val="24"/>
          <w:szCs w:val="24"/>
          <w:lang w:val="lt-LT"/>
        </w:rPr>
        <w:t>v</w:t>
      </w:r>
      <w:r w:rsidR="009C459C">
        <w:rPr>
          <w:rFonts w:ascii="Times New Roman" w:hAnsi="Times New Roman"/>
          <w:sz w:val="24"/>
          <w:szCs w:val="24"/>
          <w:lang w:val="lt-LT"/>
        </w:rPr>
        <w:t xml:space="preserve">endinimo skyriaus specialistei, </w:t>
      </w:r>
      <w:r w:rsidR="00E10624" w:rsidRPr="0022755D">
        <w:rPr>
          <w:rFonts w:ascii="Times New Roman" w:hAnsi="Times New Roman"/>
          <w:sz w:val="24"/>
          <w:szCs w:val="24"/>
          <w:lang w:val="lt-LT"/>
        </w:rPr>
        <w:t xml:space="preserve">Viktorijai </w:t>
      </w:r>
      <w:proofErr w:type="spellStart"/>
      <w:r w:rsidR="00E10624" w:rsidRPr="0022755D">
        <w:rPr>
          <w:rFonts w:ascii="Times New Roman" w:hAnsi="Times New Roman"/>
          <w:sz w:val="24"/>
          <w:szCs w:val="24"/>
          <w:lang w:val="lt-LT"/>
        </w:rPr>
        <w:t>Voroncovai</w:t>
      </w:r>
      <w:proofErr w:type="spellEnd"/>
      <w:r w:rsidR="009361B8" w:rsidRPr="0022755D">
        <w:rPr>
          <w:rFonts w:ascii="Times New Roman" w:hAnsi="Times New Roman"/>
          <w:sz w:val="24"/>
          <w:szCs w:val="24"/>
          <w:lang w:val="lt-LT"/>
        </w:rPr>
        <w:t xml:space="preserve"> patalpinti</w:t>
      </w:r>
      <w:r w:rsidR="00DA6BFE" w:rsidRPr="0022755D">
        <w:rPr>
          <w:rFonts w:ascii="Times New Roman" w:hAnsi="Times New Roman"/>
          <w:sz w:val="24"/>
          <w:szCs w:val="24"/>
          <w:lang w:val="lt-LT"/>
        </w:rPr>
        <w:t xml:space="preserve"> Finansuojamų </w:t>
      </w:r>
      <w:r w:rsidR="0022755D" w:rsidRPr="0022755D">
        <w:rPr>
          <w:rFonts w:ascii="Times New Roman" w:hAnsi="Times New Roman"/>
          <w:sz w:val="24"/>
          <w:szCs w:val="24"/>
          <w:lang w:val="lt-LT"/>
        </w:rPr>
        <w:t xml:space="preserve">projektų sąrašą </w:t>
      </w:r>
      <w:r w:rsidR="009361B8" w:rsidRPr="0022755D">
        <w:rPr>
          <w:rFonts w:ascii="Times New Roman" w:hAnsi="Times New Roman"/>
          <w:sz w:val="24"/>
          <w:szCs w:val="24"/>
          <w:lang w:val="lt-LT"/>
        </w:rPr>
        <w:t>Age</w:t>
      </w:r>
      <w:r w:rsidR="0022755D" w:rsidRPr="0022755D">
        <w:rPr>
          <w:rFonts w:ascii="Times New Roman" w:hAnsi="Times New Roman"/>
          <w:sz w:val="24"/>
          <w:szCs w:val="24"/>
          <w:lang w:val="lt-LT"/>
        </w:rPr>
        <w:t>ntūros internetinėje svetainėje;</w:t>
      </w:r>
    </w:p>
    <w:p w14:paraId="13AD2224" w14:textId="77777777" w:rsidR="0022755D" w:rsidRPr="0022755D" w:rsidRDefault="0022755D" w:rsidP="0022755D">
      <w:pPr>
        <w:pStyle w:val="BodyText0"/>
        <w:numPr>
          <w:ilvl w:val="1"/>
          <w:numId w:val="29"/>
        </w:numPr>
        <w:tabs>
          <w:tab w:val="left" w:pos="851"/>
          <w:tab w:val="left" w:pos="1276"/>
          <w:tab w:val="left" w:pos="1418"/>
        </w:tabs>
        <w:ind w:left="0" w:firstLine="993"/>
        <w:rPr>
          <w:rFonts w:ascii="Times New Roman" w:hAnsi="Times New Roman"/>
          <w:sz w:val="24"/>
          <w:szCs w:val="24"/>
          <w:lang w:val="lt-LT"/>
        </w:rPr>
      </w:pPr>
      <w:r w:rsidRPr="0022755D">
        <w:rPr>
          <w:rFonts w:ascii="Times New Roman" w:hAnsi="Times New Roman"/>
          <w:sz w:val="24"/>
          <w:szCs w:val="24"/>
          <w:lang w:val="lt-LT"/>
        </w:rPr>
        <w:t xml:space="preserve"> Projektų įgyvendinimo skyriaus specialistei Gabijai </w:t>
      </w:r>
      <w:proofErr w:type="spellStart"/>
      <w:r w:rsidRPr="0022755D">
        <w:rPr>
          <w:rFonts w:ascii="Times New Roman" w:hAnsi="Times New Roman"/>
          <w:sz w:val="24"/>
          <w:szCs w:val="24"/>
          <w:lang w:val="lt-LT"/>
        </w:rPr>
        <w:t>Driukienei</w:t>
      </w:r>
      <w:proofErr w:type="spellEnd"/>
      <w:r w:rsidRPr="0022755D">
        <w:rPr>
          <w:rFonts w:ascii="Times New Roman" w:hAnsi="Times New Roman"/>
          <w:sz w:val="24"/>
          <w:szCs w:val="24"/>
          <w:lang w:val="lt-LT"/>
        </w:rPr>
        <w:t xml:space="preserve"> apie priimtą sprendimą el. paštu informuoti paraiškas pateikusius asmenis.</w:t>
      </w:r>
    </w:p>
    <w:p w14:paraId="74038668" w14:textId="77777777" w:rsidR="00E10624" w:rsidRDefault="00E10624" w:rsidP="00225D1A">
      <w:pPr>
        <w:pStyle w:val="BodyText0"/>
        <w:tabs>
          <w:tab w:val="left" w:pos="851"/>
        </w:tabs>
        <w:ind w:firstLine="0"/>
        <w:rPr>
          <w:rFonts w:ascii="Times New Roman" w:hAnsi="Times New Roman"/>
          <w:sz w:val="24"/>
          <w:szCs w:val="24"/>
          <w:lang w:val="lt-LT"/>
        </w:rPr>
      </w:pPr>
    </w:p>
    <w:p w14:paraId="464840FD" w14:textId="77777777" w:rsidR="001446DB" w:rsidRPr="0022755D" w:rsidRDefault="001446DB" w:rsidP="00225D1A">
      <w:pPr>
        <w:pStyle w:val="BodyText0"/>
        <w:tabs>
          <w:tab w:val="left" w:pos="851"/>
        </w:tabs>
        <w:ind w:firstLine="0"/>
        <w:rPr>
          <w:rFonts w:ascii="Times New Roman" w:hAnsi="Times New Roman"/>
          <w:sz w:val="24"/>
          <w:szCs w:val="24"/>
          <w:lang w:val="lt-LT"/>
        </w:rPr>
      </w:pPr>
    </w:p>
    <w:p w14:paraId="5CF1F177" w14:textId="77777777" w:rsidR="009361B8" w:rsidRPr="0022755D" w:rsidRDefault="009361B8" w:rsidP="002E1D00">
      <w:pPr>
        <w:pStyle w:val="BodyText0"/>
        <w:ind w:firstLine="0"/>
        <w:rPr>
          <w:rFonts w:ascii="Times New Roman" w:hAnsi="Times New Roman"/>
          <w:sz w:val="24"/>
          <w:szCs w:val="24"/>
          <w:lang w:val="lt-LT"/>
        </w:rPr>
      </w:pPr>
    </w:p>
    <w:p w14:paraId="48C94DFA" w14:textId="77777777" w:rsidR="002E1D00" w:rsidRPr="0022755D" w:rsidRDefault="002E1D00" w:rsidP="002E1D00">
      <w:pPr>
        <w:pStyle w:val="BodyText0"/>
        <w:ind w:firstLine="0"/>
        <w:rPr>
          <w:rFonts w:ascii="Times New Roman" w:hAnsi="Times New Roman"/>
          <w:sz w:val="24"/>
          <w:szCs w:val="24"/>
          <w:lang w:val="lt-LT"/>
        </w:rPr>
      </w:pPr>
      <w:r w:rsidRPr="0022755D">
        <w:rPr>
          <w:rFonts w:ascii="Times New Roman" w:hAnsi="Times New Roman"/>
          <w:sz w:val="24"/>
          <w:szCs w:val="24"/>
          <w:lang w:val="lt-LT"/>
        </w:rPr>
        <w:t>Direktorius                                                                                                                    Valius Serbenta</w:t>
      </w:r>
    </w:p>
    <w:p w14:paraId="6DC1514D" w14:textId="77777777" w:rsidR="002E1D00" w:rsidRPr="0022755D" w:rsidRDefault="002E1D00" w:rsidP="002E1D00"/>
    <w:p w14:paraId="2C58DCE0" w14:textId="77777777" w:rsidR="002E1D00" w:rsidRDefault="002E1D00" w:rsidP="002E1D00"/>
    <w:p w14:paraId="681E5869" w14:textId="77777777" w:rsidR="002E1D00" w:rsidRDefault="002E1D00" w:rsidP="002E1D00"/>
    <w:p w14:paraId="6F32A895" w14:textId="77777777" w:rsidR="002E1D00" w:rsidRDefault="002E1D00" w:rsidP="002E1D00"/>
    <w:p w14:paraId="057A4050" w14:textId="77777777" w:rsidR="002E1D00" w:rsidRDefault="002E1D00" w:rsidP="002E1D00"/>
    <w:p w14:paraId="3E01EAFE" w14:textId="77777777" w:rsidR="002E1D00" w:rsidRDefault="002E1D00" w:rsidP="002E1D00"/>
    <w:p w14:paraId="6AA0F95F" w14:textId="77777777" w:rsidR="002E1D00" w:rsidRDefault="002E1D00" w:rsidP="002E1D00"/>
    <w:p w14:paraId="3C8BAF51" w14:textId="77777777" w:rsidR="002E1D00" w:rsidRDefault="002E1D00" w:rsidP="002E1D00"/>
    <w:p w14:paraId="55D18F4A" w14:textId="77777777" w:rsidR="002E1D00" w:rsidRPr="00A53F9A" w:rsidRDefault="002E1D00" w:rsidP="002E1D00">
      <w:pPr>
        <w:rPr>
          <w:lang w:val="en-US"/>
        </w:rPr>
      </w:pPr>
    </w:p>
    <w:p w14:paraId="6372F40E" w14:textId="77777777" w:rsidR="00E10624" w:rsidRDefault="00E10624" w:rsidP="002E1D00"/>
    <w:p w14:paraId="4C09A5AF" w14:textId="77777777" w:rsidR="00E10624" w:rsidRDefault="00E10624" w:rsidP="002E1D00"/>
    <w:p w14:paraId="29261A4B" w14:textId="77777777" w:rsidR="00A33E0C" w:rsidRDefault="00A33E0C" w:rsidP="002E1D00"/>
    <w:p w14:paraId="35CB826B" w14:textId="77777777" w:rsidR="00A33E0C" w:rsidRDefault="00A33E0C" w:rsidP="002E1D00"/>
    <w:p w14:paraId="5B570E2C" w14:textId="77777777" w:rsidR="00A33E0C" w:rsidRDefault="00A33E0C" w:rsidP="002E1D00"/>
    <w:p w14:paraId="35C79CE1" w14:textId="77777777" w:rsidR="00A33E0C" w:rsidRDefault="00A33E0C" w:rsidP="002E1D00"/>
    <w:p w14:paraId="45DA36FC" w14:textId="77777777" w:rsidR="00E10624" w:rsidRDefault="00E10624" w:rsidP="002E1D00"/>
    <w:p w14:paraId="5F7C33D1" w14:textId="77777777" w:rsidR="002E1D00" w:rsidRDefault="002E1D00" w:rsidP="002E1D00"/>
    <w:p w14:paraId="3ADCC3B3" w14:textId="77777777" w:rsidR="002E1D00" w:rsidRPr="008A2234" w:rsidRDefault="002E1D00" w:rsidP="002E1D00">
      <w:pPr>
        <w:rPr>
          <w:sz w:val="22"/>
        </w:rPr>
      </w:pPr>
      <w:r w:rsidRPr="008A2234">
        <w:rPr>
          <w:sz w:val="22"/>
        </w:rPr>
        <w:t>Parengė</w:t>
      </w:r>
    </w:p>
    <w:p w14:paraId="424C7DA6" w14:textId="77777777" w:rsidR="002E1D00" w:rsidRDefault="00A33E0C" w:rsidP="002E1D00">
      <w:pPr>
        <w:rPr>
          <w:sz w:val="22"/>
        </w:rPr>
      </w:pPr>
      <w:r>
        <w:rPr>
          <w:sz w:val="22"/>
        </w:rPr>
        <w:t>M. Smaidžiūnas</w:t>
      </w:r>
    </w:p>
    <w:p w14:paraId="0B7D180F" w14:textId="77777777" w:rsidR="004C7556" w:rsidRPr="008A2234" w:rsidRDefault="00A33E0C" w:rsidP="00E10624">
      <w:pPr>
        <w:rPr>
          <w:sz w:val="22"/>
        </w:rPr>
      </w:pPr>
      <w:r>
        <w:rPr>
          <w:sz w:val="22"/>
        </w:rPr>
        <w:t>2020-03-19</w:t>
      </w:r>
    </w:p>
    <w:sectPr w:rsidR="004C7556" w:rsidRPr="008A2234" w:rsidSect="00B85197">
      <w:headerReference w:type="default" r:id="rId9"/>
      <w:pgSz w:w="11907" w:h="16839" w:code="9"/>
      <w:pgMar w:top="450" w:right="567" w:bottom="99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01A8F" w14:textId="77777777" w:rsidR="00392F0A" w:rsidRDefault="00392F0A">
      <w:r>
        <w:separator/>
      </w:r>
    </w:p>
  </w:endnote>
  <w:endnote w:type="continuationSeparator" w:id="0">
    <w:p w14:paraId="28EAF539" w14:textId="77777777" w:rsidR="00392F0A" w:rsidRDefault="0039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BA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7AB31" w14:textId="77777777" w:rsidR="00392F0A" w:rsidRDefault="00392F0A">
      <w:r>
        <w:separator/>
      </w:r>
    </w:p>
  </w:footnote>
  <w:footnote w:type="continuationSeparator" w:id="0">
    <w:p w14:paraId="32BC2DC0" w14:textId="77777777" w:rsidR="00392F0A" w:rsidRDefault="0039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8D9A2" w14:textId="77777777" w:rsidR="006C09CE" w:rsidRDefault="00833D0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459C">
      <w:rPr>
        <w:noProof/>
      </w:rPr>
      <w:t>2</w:t>
    </w:r>
    <w:r>
      <w:rPr>
        <w:noProof/>
      </w:rPr>
      <w:fldChar w:fldCharType="end"/>
    </w:r>
  </w:p>
  <w:p w14:paraId="0771DE3E" w14:textId="77777777" w:rsidR="006C09CE" w:rsidRDefault="006C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022E"/>
    <w:multiLevelType w:val="hybridMultilevel"/>
    <w:tmpl w:val="371CB4DE"/>
    <w:lvl w:ilvl="0" w:tplc="9E802A62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" w15:restartNumberingAfterBreak="0">
    <w:nsid w:val="04F43A1E"/>
    <w:multiLevelType w:val="hybridMultilevel"/>
    <w:tmpl w:val="5EECDDBC"/>
    <w:lvl w:ilvl="0" w:tplc="F8A46E70">
      <w:start w:val="1"/>
      <w:numFmt w:val="decimal"/>
      <w:lvlText w:val="%1)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" w15:restartNumberingAfterBreak="0">
    <w:nsid w:val="0D98270C"/>
    <w:multiLevelType w:val="hybridMultilevel"/>
    <w:tmpl w:val="8D5E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6566"/>
    <w:multiLevelType w:val="multilevel"/>
    <w:tmpl w:val="C33EC90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4" w:hanging="1800"/>
      </w:pPr>
      <w:rPr>
        <w:rFonts w:hint="default"/>
      </w:rPr>
    </w:lvl>
  </w:abstractNum>
  <w:abstractNum w:abstractNumId="4" w15:restartNumberingAfterBreak="0">
    <w:nsid w:val="207D1AFC"/>
    <w:multiLevelType w:val="hybridMultilevel"/>
    <w:tmpl w:val="8D5E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0D52D3"/>
    <w:multiLevelType w:val="hybridMultilevel"/>
    <w:tmpl w:val="8D5E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42545A"/>
    <w:multiLevelType w:val="hybridMultilevel"/>
    <w:tmpl w:val="8D5E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6A52F6"/>
    <w:multiLevelType w:val="multilevel"/>
    <w:tmpl w:val="C33EC90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4" w:hanging="1800"/>
      </w:pPr>
      <w:rPr>
        <w:rFonts w:hint="default"/>
      </w:rPr>
    </w:lvl>
  </w:abstractNum>
  <w:abstractNum w:abstractNumId="8" w15:restartNumberingAfterBreak="0">
    <w:nsid w:val="27603586"/>
    <w:multiLevelType w:val="hybridMultilevel"/>
    <w:tmpl w:val="8D5E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93451E"/>
    <w:multiLevelType w:val="hybridMultilevel"/>
    <w:tmpl w:val="473C2644"/>
    <w:lvl w:ilvl="0" w:tplc="65447F3A">
      <w:start w:val="4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1583511"/>
    <w:multiLevelType w:val="hybridMultilevel"/>
    <w:tmpl w:val="8D5E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A94326"/>
    <w:multiLevelType w:val="multilevel"/>
    <w:tmpl w:val="C33EC90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4" w:hanging="1800"/>
      </w:pPr>
      <w:rPr>
        <w:rFonts w:hint="default"/>
      </w:rPr>
    </w:lvl>
  </w:abstractNum>
  <w:abstractNum w:abstractNumId="12" w15:restartNumberingAfterBreak="0">
    <w:nsid w:val="35117D05"/>
    <w:multiLevelType w:val="multilevel"/>
    <w:tmpl w:val="DB50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1800"/>
      </w:pPr>
      <w:rPr>
        <w:rFonts w:hint="default"/>
      </w:rPr>
    </w:lvl>
  </w:abstractNum>
  <w:abstractNum w:abstractNumId="13" w15:restartNumberingAfterBreak="0">
    <w:nsid w:val="3AC55036"/>
    <w:multiLevelType w:val="hybridMultilevel"/>
    <w:tmpl w:val="78ACD048"/>
    <w:lvl w:ilvl="0" w:tplc="BB52AA30">
      <w:start w:val="1"/>
      <w:numFmt w:val="decimal"/>
      <w:lvlText w:val="%1."/>
      <w:lvlJc w:val="left"/>
      <w:pPr>
        <w:ind w:left="115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4" w15:restartNumberingAfterBreak="0">
    <w:nsid w:val="3D2739C6"/>
    <w:multiLevelType w:val="multilevel"/>
    <w:tmpl w:val="E5E4FD5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5" w15:restartNumberingAfterBreak="0">
    <w:nsid w:val="49D65420"/>
    <w:multiLevelType w:val="hybridMultilevel"/>
    <w:tmpl w:val="A600CA4E"/>
    <w:lvl w:ilvl="0" w:tplc="8C503CD2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4F3F7411"/>
    <w:multiLevelType w:val="multilevel"/>
    <w:tmpl w:val="834A4EFC"/>
    <w:lvl w:ilvl="0">
      <w:start w:val="1"/>
      <w:numFmt w:val="decimal"/>
      <w:lvlText w:val="%1."/>
      <w:lvlJc w:val="left"/>
      <w:pPr>
        <w:ind w:left="115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14" w:hanging="360"/>
      </w:pPr>
    </w:lvl>
    <w:lvl w:ilvl="2">
      <w:start w:val="1"/>
      <w:numFmt w:val="decimal"/>
      <w:isLgl/>
      <w:lvlText w:val="%1.%2.%3."/>
      <w:lvlJc w:val="left"/>
      <w:pPr>
        <w:ind w:left="2234" w:hanging="720"/>
      </w:pPr>
    </w:lvl>
    <w:lvl w:ilvl="3">
      <w:start w:val="1"/>
      <w:numFmt w:val="decimal"/>
      <w:isLgl/>
      <w:lvlText w:val="%1.%2.%3.%4."/>
      <w:lvlJc w:val="left"/>
      <w:pPr>
        <w:ind w:left="2594" w:hanging="720"/>
      </w:pPr>
    </w:lvl>
    <w:lvl w:ilvl="4">
      <w:start w:val="1"/>
      <w:numFmt w:val="decimal"/>
      <w:isLgl/>
      <w:lvlText w:val="%1.%2.%3.%4.%5."/>
      <w:lvlJc w:val="left"/>
      <w:pPr>
        <w:ind w:left="3314" w:hanging="1080"/>
      </w:pPr>
    </w:lvl>
    <w:lvl w:ilvl="5">
      <w:start w:val="1"/>
      <w:numFmt w:val="decimal"/>
      <w:isLgl/>
      <w:lvlText w:val="%1.%2.%3.%4.%5.%6."/>
      <w:lvlJc w:val="left"/>
      <w:pPr>
        <w:ind w:left="3674" w:hanging="1080"/>
      </w:pPr>
    </w:lvl>
    <w:lvl w:ilvl="6">
      <w:start w:val="1"/>
      <w:numFmt w:val="decimal"/>
      <w:isLgl/>
      <w:lvlText w:val="%1.%2.%3.%4.%5.%6.%7."/>
      <w:lvlJc w:val="left"/>
      <w:pPr>
        <w:ind w:left="4394" w:hanging="1440"/>
      </w:pPr>
    </w:lvl>
    <w:lvl w:ilvl="7">
      <w:start w:val="1"/>
      <w:numFmt w:val="decimal"/>
      <w:isLgl/>
      <w:lvlText w:val="%1.%2.%3.%4.%5.%6.%7.%8."/>
      <w:lvlJc w:val="left"/>
      <w:pPr>
        <w:ind w:left="4754" w:hanging="1440"/>
      </w:pPr>
    </w:lvl>
    <w:lvl w:ilvl="8">
      <w:start w:val="1"/>
      <w:numFmt w:val="decimal"/>
      <w:isLgl/>
      <w:lvlText w:val="%1.%2.%3.%4.%5.%6.%7.%8.%9."/>
      <w:lvlJc w:val="left"/>
      <w:pPr>
        <w:ind w:left="5474" w:hanging="1800"/>
      </w:pPr>
    </w:lvl>
  </w:abstractNum>
  <w:abstractNum w:abstractNumId="17" w15:restartNumberingAfterBreak="0">
    <w:nsid w:val="50174780"/>
    <w:multiLevelType w:val="hybridMultilevel"/>
    <w:tmpl w:val="3F92538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287763"/>
    <w:multiLevelType w:val="multilevel"/>
    <w:tmpl w:val="CA56D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5AF07EA2"/>
    <w:multiLevelType w:val="hybridMultilevel"/>
    <w:tmpl w:val="8D5E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907ED0"/>
    <w:multiLevelType w:val="hybridMultilevel"/>
    <w:tmpl w:val="8D5E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283178"/>
    <w:multiLevelType w:val="hybridMultilevel"/>
    <w:tmpl w:val="8D5E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715A9"/>
    <w:multiLevelType w:val="multilevel"/>
    <w:tmpl w:val="952A1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 w15:restartNumberingAfterBreak="0">
    <w:nsid w:val="68611FCE"/>
    <w:multiLevelType w:val="multilevel"/>
    <w:tmpl w:val="D0643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6FD472F7"/>
    <w:multiLevelType w:val="hybridMultilevel"/>
    <w:tmpl w:val="C3D2C7CE"/>
    <w:lvl w:ilvl="0" w:tplc="A816EE8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5" w15:restartNumberingAfterBreak="0">
    <w:nsid w:val="72236BD2"/>
    <w:multiLevelType w:val="multilevel"/>
    <w:tmpl w:val="C33EC90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4" w:hanging="1800"/>
      </w:pPr>
      <w:rPr>
        <w:rFonts w:hint="default"/>
      </w:rPr>
    </w:lvl>
  </w:abstractNum>
  <w:abstractNum w:abstractNumId="26" w15:restartNumberingAfterBreak="0">
    <w:nsid w:val="7300246D"/>
    <w:multiLevelType w:val="multilevel"/>
    <w:tmpl w:val="47444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7" w15:restartNumberingAfterBreak="0">
    <w:nsid w:val="782E5F6E"/>
    <w:multiLevelType w:val="multilevel"/>
    <w:tmpl w:val="C33EC90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4" w:hanging="1800"/>
      </w:pPr>
      <w:rPr>
        <w:rFonts w:hint="default"/>
      </w:rPr>
    </w:lvl>
  </w:abstractNum>
  <w:abstractNum w:abstractNumId="28" w15:restartNumberingAfterBreak="0">
    <w:nsid w:val="7A87623F"/>
    <w:multiLevelType w:val="hybridMultilevel"/>
    <w:tmpl w:val="8D5ED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4"/>
  </w:num>
  <w:num w:numId="3">
    <w:abstractNumId w:val="0"/>
  </w:num>
  <w:num w:numId="4">
    <w:abstractNumId w:val="1"/>
  </w:num>
  <w:num w:numId="5">
    <w:abstractNumId w:val="15"/>
  </w:num>
  <w:num w:numId="6">
    <w:abstractNumId w:val="13"/>
  </w:num>
  <w:num w:numId="7">
    <w:abstractNumId w:val="12"/>
  </w:num>
  <w:num w:numId="8">
    <w:abstractNumId w:val="27"/>
  </w:num>
  <w:num w:numId="9">
    <w:abstractNumId w:val="1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1"/>
  </w:num>
  <w:num w:numId="15">
    <w:abstractNumId w:val="2"/>
  </w:num>
  <w:num w:numId="16">
    <w:abstractNumId w:val="8"/>
  </w:num>
  <w:num w:numId="17">
    <w:abstractNumId w:val="4"/>
  </w:num>
  <w:num w:numId="18">
    <w:abstractNumId w:val="5"/>
  </w:num>
  <w:num w:numId="19">
    <w:abstractNumId w:val="28"/>
  </w:num>
  <w:num w:numId="20">
    <w:abstractNumId w:val="19"/>
  </w:num>
  <w:num w:numId="21">
    <w:abstractNumId w:val="10"/>
  </w:num>
  <w:num w:numId="22">
    <w:abstractNumId w:val="26"/>
  </w:num>
  <w:num w:numId="23">
    <w:abstractNumId w:val="7"/>
  </w:num>
  <w:num w:numId="24">
    <w:abstractNumId w:val="25"/>
  </w:num>
  <w:num w:numId="25">
    <w:abstractNumId w:val="11"/>
  </w:num>
  <w:num w:numId="26">
    <w:abstractNumId w:val="9"/>
  </w:num>
  <w:num w:numId="27">
    <w:abstractNumId w:val="3"/>
  </w:num>
  <w:num w:numId="28">
    <w:abstractNumId w:val="23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352"/>
    <w:rsid w:val="000039B2"/>
    <w:rsid w:val="00004D9D"/>
    <w:rsid w:val="000052F3"/>
    <w:rsid w:val="00005EA9"/>
    <w:rsid w:val="00007887"/>
    <w:rsid w:val="00011627"/>
    <w:rsid w:val="00016E03"/>
    <w:rsid w:val="00017921"/>
    <w:rsid w:val="000222B6"/>
    <w:rsid w:val="00027356"/>
    <w:rsid w:val="00035DAB"/>
    <w:rsid w:val="00055998"/>
    <w:rsid w:val="0007630E"/>
    <w:rsid w:val="00083E36"/>
    <w:rsid w:val="00096C3F"/>
    <w:rsid w:val="000A28BF"/>
    <w:rsid w:val="000C33EA"/>
    <w:rsid w:val="000C3ECB"/>
    <w:rsid w:val="000D0B73"/>
    <w:rsid w:val="000D559F"/>
    <w:rsid w:val="000E4B73"/>
    <w:rsid w:val="000E4F81"/>
    <w:rsid w:val="000E6C68"/>
    <w:rsid w:val="000E7544"/>
    <w:rsid w:val="000E78DF"/>
    <w:rsid w:val="000F1890"/>
    <w:rsid w:val="00110AE8"/>
    <w:rsid w:val="00111330"/>
    <w:rsid w:val="001140B5"/>
    <w:rsid w:val="00117EF0"/>
    <w:rsid w:val="00127A2B"/>
    <w:rsid w:val="001358E4"/>
    <w:rsid w:val="001376B9"/>
    <w:rsid w:val="00141422"/>
    <w:rsid w:val="001446DB"/>
    <w:rsid w:val="00144907"/>
    <w:rsid w:val="00151A9D"/>
    <w:rsid w:val="00152A3E"/>
    <w:rsid w:val="00152C05"/>
    <w:rsid w:val="001602B0"/>
    <w:rsid w:val="0016465A"/>
    <w:rsid w:val="001725B2"/>
    <w:rsid w:val="0017628E"/>
    <w:rsid w:val="00183638"/>
    <w:rsid w:val="00186F31"/>
    <w:rsid w:val="00197E43"/>
    <w:rsid w:val="001A09CA"/>
    <w:rsid w:val="001A2B6E"/>
    <w:rsid w:val="001A7D8A"/>
    <w:rsid w:val="001B50A5"/>
    <w:rsid w:val="001B5ADD"/>
    <w:rsid w:val="001B6855"/>
    <w:rsid w:val="001B72C4"/>
    <w:rsid w:val="001C0B10"/>
    <w:rsid w:val="001D3A5A"/>
    <w:rsid w:val="00211C49"/>
    <w:rsid w:val="00213C6C"/>
    <w:rsid w:val="002176C5"/>
    <w:rsid w:val="00217815"/>
    <w:rsid w:val="00225D1A"/>
    <w:rsid w:val="00226282"/>
    <w:rsid w:val="0022755D"/>
    <w:rsid w:val="0024090E"/>
    <w:rsid w:val="00245B60"/>
    <w:rsid w:val="00246516"/>
    <w:rsid w:val="00253793"/>
    <w:rsid w:val="00255202"/>
    <w:rsid w:val="00261FBA"/>
    <w:rsid w:val="00275B8E"/>
    <w:rsid w:val="00295843"/>
    <w:rsid w:val="00297775"/>
    <w:rsid w:val="002A224D"/>
    <w:rsid w:val="002B74B9"/>
    <w:rsid w:val="002C3E3F"/>
    <w:rsid w:val="002C400B"/>
    <w:rsid w:val="002D006D"/>
    <w:rsid w:val="002E1D00"/>
    <w:rsid w:val="002E4632"/>
    <w:rsid w:val="002E5244"/>
    <w:rsid w:val="002F7413"/>
    <w:rsid w:val="00306198"/>
    <w:rsid w:val="00310186"/>
    <w:rsid w:val="0031326A"/>
    <w:rsid w:val="00333B8D"/>
    <w:rsid w:val="00336BE7"/>
    <w:rsid w:val="00341B91"/>
    <w:rsid w:val="00346FDB"/>
    <w:rsid w:val="003527D4"/>
    <w:rsid w:val="00352C0D"/>
    <w:rsid w:val="00354CD9"/>
    <w:rsid w:val="003601BE"/>
    <w:rsid w:val="003727BD"/>
    <w:rsid w:val="00392F0A"/>
    <w:rsid w:val="003A1F1C"/>
    <w:rsid w:val="003A50E3"/>
    <w:rsid w:val="003B221B"/>
    <w:rsid w:val="003D2E69"/>
    <w:rsid w:val="003E1ADF"/>
    <w:rsid w:val="003E6D72"/>
    <w:rsid w:val="003E796A"/>
    <w:rsid w:val="003F516F"/>
    <w:rsid w:val="003F612C"/>
    <w:rsid w:val="003F79C7"/>
    <w:rsid w:val="00404093"/>
    <w:rsid w:val="004109BB"/>
    <w:rsid w:val="00415DD0"/>
    <w:rsid w:val="00416020"/>
    <w:rsid w:val="0044512E"/>
    <w:rsid w:val="00452C53"/>
    <w:rsid w:val="00455B74"/>
    <w:rsid w:val="0046038F"/>
    <w:rsid w:val="00467B7B"/>
    <w:rsid w:val="00470A99"/>
    <w:rsid w:val="0048277C"/>
    <w:rsid w:val="00482B25"/>
    <w:rsid w:val="00487A79"/>
    <w:rsid w:val="00495C0C"/>
    <w:rsid w:val="0049609F"/>
    <w:rsid w:val="004A4A12"/>
    <w:rsid w:val="004B2DE1"/>
    <w:rsid w:val="004B59FC"/>
    <w:rsid w:val="004C2C30"/>
    <w:rsid w:val="004C356F"/>
    <w:rsid w:val="004C5802"/>
    <w:rsid w:val="004C65BF"/>
    <w:rsid w:val="004C7556"/>
    <w:rsid w:val="004E4307"/>
    <w:rsid w:val="004E7079"/>
    <w:rsid w:val="004F0CD6"/>
    <w:rsid w:val="005062CA"/>
    <w:rsid w:val="00507CFA"/>
    <w:rsid w:val="00516AC1"/>
    <w:rsid w:val="00523FC8"/>
    <w:rsid w:val="005360CB"/>
    <w:rsid w:val="00536D2F"/>
    <w:rsid w:val="00540A8B"/>
    <w:rsid w:val="005437E0"/>
    <w:rsid w:val="00545F0F"/>
    <w:rsid w:val="00552403"/>
    <w:rsid w:val="00553C97"/>
    <w:rsid w:val="005570B7"/>
    <w:rsid w:val="0056052F"/>
    <w:rsid w:val="0056208B"/>
    <w:rsid w:val="00564EB4"/>
    <w:rsid w:val="00573B33"/>
    <w:rsid w:val="00574DF8"/>
    <w:rsid w:val="0057612A"/>
    <w:rsid w:val="00581905"/>
    <w:rsid w:val="00581C7E"/>
    <w:rsid w:val="00585308"/>
    <w:rsid w:val="005944FE"/>
    <w:rsid w:val="005A0DD3"/>
    <w:rsid w:val="005B0825"/>
    <w:rsid w:val="005B5FC7"/>
    <w:rsid w:val="005C1040"/>
    <w:rsid w:val="005C488D"/>
    <w:rsid w:val="005D180D"/>
    <w:rsid w:val="005D1965"/>
    <w:rsid w:val="005D7D3C"/>
    <w:rsid w:val="005E25F4"/>
    <w:rsid w:val="005F232E"/>
    <w:rsid w:val="00601EAD"/>
    <w:rsid w:val="00613588"/>
    <w:rsid w:val="006156CB"/>
    <w:rsid w:val="00622EBE"/>
    <w:rsid w:val="006231B1"/>
    <w:rsid w:val="00623F11"/>
    <w:rsid w:val="00624DF7"/>
    <w:rsid w:val="006251E9"/>
    <w:rsid w:val="00633997"/>
    <w:rsid w:val="00635195"/>
    <w:rsid w:val="006379D2"/>
    <w:rsid w:val="00641CE8"/>
    <w:rsid w:val="00646410"/>
    <w:rsid w:val="00652DC4"/>
    <w:rsid w:val="00655E81"/>
    <w:rsid w:val="0066557B"/>
    <w:rsid w:val="006864E8"/>
    <w:rsid w:val="00691D7F"/>
    <w:rsid w:val="006A1E74"/>
    <w:rsid w:val="006A23E2"/>
    <w:rsid w:val="006B6969"/>
    <w:rsid w:val="006C09CE"/>
    <w:rsid w:val="006C2AB4"/>
    <w:rsid w:val="006E2668"/>
    <w:rsid w:val="006E53C6"/>
    <w:rsid w:val="006F53C3"/>
    <w:rsid w:val="006F7A2F"/>
    <w:rsid w:val="007037D6"/>
    <w:rsid w:val="00703A80"/>
    <w:rsid w:val="00703DC0"/>
    <w:rsid w:val="00704D52"/>
    <w:rsid w:val="00705E7A"/>
    <w:rsid w:val="00713352"/>
    <w:rsid w:val="007307A4"/>
    <w:rsid w:val="007318A0"/>
    <w:rsid w:val="00735513"/>
    <w:rsid w:val="00741D0E"/>
    <w:rsid w:val="00743F1B"/>
    <w:rsid w:val="00751B8B"/>
    <w:rsid w:val="00752258"/>
    <w:rsid w:val="00757DBD"/>
    <w:rsid w:val="007735DD"/>
    <w:rsid w:val="0078496B"/>
    <w:rsid w:val="007A2B16"/>
    <w:rsid w:val="007B05B2"/>
    <w:rsid w:val="007B1374"/>
    <w:rsid w:val="007C158B"/>
    <w:rsid w:val="007C22D7"/>
    <w:rsid w:val="007C2542"/>
    <w:rsid w:val="007C2DFD"/>
    <w:rsid w:val="007D3F52"/>
    <w:rsid w:val="007E1BB9"/>
    <w:rsid w:val="007F7846"/>
    <w:rsid w:val="00800EA4"/>
    <w:rsid w:val="00807208"/>
    <w:rsid w:val="00811E63"/>
    <w:rsid w:val="00833D0E"/>
    <w:rsid w:val="0083621D"/>
    <w:rsid w:val="008447C9"/>
    <w:rsid w:val="00852DF2"/>
    <w:rsid w:val="00863F07"/>
    <w:rsid w:val="008711D5"/>
    <w:rsid w:val="0088390B"/>
    <w:rsid w:val="00887CC3"/>
    <w:rsid w:val="00895164"/>
    <w:rsid w:val="00896F8B"/>
    <w:rsid w:val="008A0165"/>
    <w:rsid w:val="008A2234"/>
    <w:rsid w:val="008C05BB"/>
    <w:rsid w:val="008C3448"/>
    <w:rsid w:val="008C46C0"/>
    <w:rsid w:val="008C72C0"/>
    <w:rsid w:val="008D1A15"/>
    <w:rsid w:val="008D71CF"/>
    <w:rsid w:val="008E1ED4"/>
    <w:rsid w:val="008F6498"/>
    <w:rsid w:val="00901775"/>
    <w:rsid w:val="00914B69"/>
    <w:rsid w:val="00921670"/>
    <w:rsid w:val="009258D2"/>
    <w:rsid w:val="009361B8"/>
    <w:rsid w:val="0093780F"/>
    <w:rsid w:val="00946526"/>
    <w:rsid w:val="009476DF"/>
    <w:rsid w:val="00954AA0"/>
    <w:rsid w:val="009679E2"/>
    <w:rsid w:val="00990E90"/>
    <w:rsid w:val="00990EFA"/>
    <w:rsid w:val="00993E49"/>
    <w:rsid w:val="00995B94"/>
    <w:rsid w:val="009B4C34"/>
    <w:rsid w:val="009B5146"/>
    <w:rsid w:val="009C0A52"/>
    <w:rsid w:val="009C459C"/>
    <w:rsid w:val="009C5391"/>
    <w:rsid w:val="009C7E43"/>
    <w:rsid w:val="009F60A4"/>
    <w:rsid w:val="009F61E5"/>
    <w:rsid w:val="009F7D23"/>
    <w:rsid w:val="00A00CB1"/>
    <w:rsid w:val="00A0385F"/>
    <w:rsid w:val="00A04BC0"/>
    <w:rsid w:val="00A32C71"/>
    <w:rsid w:val="00A33E0C"/>
    <w:rsid w:val="00A37263"/>
    <w:rsid w:val="00A53F9A"/>
    <w:rsid w:val="00A56CFC"/>
    <w:rsid w:val="00A747CA"/>
    <w:rsid w:val="00A874C8"/>
    <w:rsid w:val="00A91C7F"/>
    <w:rsid w:val="00A967A0"/>
    <w:rsid w:val="00AB736C"/>
    <w:rsid w:val="00AC3D5E"/>
    <w:rsid w:val="00AC7CA7"/>
    <w:rsid w:val="00AD3BD4"/>
    <w:rsid w:val="00AE0C7E"/>
    <w:rsid w:val="00AE1A4C"/>
    <w:rsid w:val="00B01A46"/>
    <w:rsid w:val="00B1454F"/>
    <w:rsid w:val="00B17F43"/>
    <w:rsid w:val="00B441AB"/>
    <w:rsid w:val="00B638EE"/>
    <w:rsid w:val="00B73478"/>
    <w:rsid w:val="00B80553"/>
    <w:rsid w:val="00B80BBB"/>
    <w:rsid w:val="00B812B6"/>
    <w:rsid w:val="00B85197"/>
    <w:rsid w:val="00B93348"/>
    <w:rsid w:val="00B963BA"/>
    <w:rsid w:val="00B96E33"/>
    <w:rsid w:val="00BA5F5A"/>
    <w:rsid w:val="00BA6142"/>
    <w:rsid w:val="00BB26BB"/>
    <w:rsid w:val="00BB2BBF"/>
    <w:rsid w:val="00BB41C2"/>
    <w:rsid w:val="00BC2931"/>
    <w:rsid w:val="00C02FA3"/>
    <w:rsid w:val="00C0387D"/>
    <w:rsid w:val="00C04621"/>
    <w:rsid w:val="00C053B1"/>
    <w:rsid w:val="00C13895"/>
    <w:rsid w:val="00C30471"/>
    <w:rsid w:val="00C33D1E"/>
    <w:rsid w:val="00C52F4A"/>
    <w:rsid w:val="00C9694C"/>
    <w:rsid w:val="00C976DB"/>
    <w:rsid w:val="00CA424E"/>
    <w:rsid w:val="00CA6829"/>
    <w:rsid w:val="00CC480D"/>
    <w:rsid w:val="00CC5F8C"/>
    <w:rsid w:val="00CD0A84"/>
    <w:rsid w:val="00CE1F69"/>
    <w:rsid w:val="00CE5225"/>
    <w:rsid w:val="00CF407F"/>
    <w:rsid w:val="00CF4CF1"/>
    <w:rsid w:val="00D0136B"/>
    <w:rsid w:val="00D0225B"/>
    <w:rsid w:val="00D30FBC"/>
    <w:rsid w:val="00D34FDE"/>
    <w:rsid w:val="00D36520"/>
    <w:rsid w:val="00D40E8F"/>
    <w:rsid w:val="00D473AD"/>
    <w:rsid w:val="00D54C3B"/>
    <w:rsid w:val="00D7009D"/>
    <w:rsid w:val="00D700D7"/>
    <w:rsid w:val="00D72802"/>
    <w:rsid w:val="00D7369F"/>
    <w:rsid w:val="00D77F02"/>
    <w:rsid w:val="00D8606B"/>
    <w:rsid w:val="00D87AC3"/>
    <w:rsid w:val="00D92D38"/>
    <w:rsid w:val="00D9679D"/>
    <w:rsid w:val="00DA18F1"/>
    <w:rsid w:val="00DA60F3"/>
    <w:rsid w:val="00DA6247"/>
    <w:rsid w:val="00DA63C4"/>
    <w:rsid w:val="00DA6744"/>
    <w:rsid w:val="00DA6BFE"/>
    <w:rsid w:val="00DB34A7"/>
    <w:rsid w:val="00DB567C"/>
    <w:rsid w:val="00DB5F66"/>
    <w:rsid w:val="00DB65D1"/>
    <w:rsid w:val="00DE4F5D"/>
    <w:rsid w:val="00DE57DE"/>
    <w:rsid w:val="00DE7C04"/>
    <w:rsid w:val="00DF0F4C"/>
    <w:rsid w:val="00DF3302"/>
    <w:rsid w:val="00E058DC"/>
    <w:rsid w:val="00E10624"/>
    <w:rsid w:val="00E1427E"/>
    <w:rsid w:val="00E1437A"/>
    <w:rsid w:val="00E15304"/>
    <w:rsid w:val="00E31068"/>
    <w:rsid w:val="00E36B0C"/>
    <w:rsid w:val="00E542C5"/>
    <w:rsid w:val="00E646F9"/>
    <w:rsid w:val="00E670DB"/>
    <w:rsid w:val="00E71DB8"/>
    <w:rsid w:val="00E721D6"/>
    <w:rsid w:val="00E75E2D"/>
    <w:rsid w:val="00E82F2A"/>
    <w:rsid w:val="00E83B16"/>
    <w:rsid w:val="00E83BAE"/>
    <w:rsid w:val="00E94465"/>
    <w:rsid w:val="00EB174A"/>
    <w:rsid w:val="00EB2B8F"/>
    <w:rsid w:val="00EB315D"/>
    <w:rsid w:val="00EB44B6"/>
    <w:rsid w:val="00EB57BF"/>
    <w:rsid w:val="00EC1CFB"/>
    <w:rsid w:val="00EC2161"/>
    <w:rsid w:val="00EC723A"/>
    <w:rsid w:val="00ED5A86"/>
    <w:rsid w:val="00EE3353"/>
    <w:rsid w:val="00F10F47"/>
    <w:rsid w:val="00F12FF9"/>
    <w:rsid w:val="00F160C4"/>
    <w:rsid w:val="00F23C2B"/>
    <w:rsid w:val="00F24977"/>
    <w:rsid w:val="00F26CBE"/>
    <w:rsid w:val="00F34564"/>
    <w:rsid w:val="00F3656F"/>
    <w:rsid w:val="00F456D6"/>
    <w:rsid w:val="00F45B3C"/>
    <w:rsid w:val="00F546DA"/>
    <w:rsid w:val="00F54D33"/>
    <w:rsid w:val="00F74A7E"/>
    <w:rsid w:val="00F81961"/>
    <w:rsid w:val="00F97A43"/>
    <w:rsid w:val="00FA046F"/>
    <w:rsid w:val="00FB1DEA"/>
    <w:rsid w:val="00FB28D9"/>
    <w:rsid w:val="00FB3114"/>
    <w:rsid w:val="00FB4139"/>
    <w:rsid w:val="00FC4283"/>
    <w:rsid w:val="00FC5E51"/>
    <w:rsid w:val="00FD1647"/>
    <w:rsid w:val="00FD5DF5"/>
    <w:rsid w:val="00FE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0C8B5"/>
  <w15:docId w15:val="{C53CA100-BAC2-4652-BFFA-E9840D894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3352"/>
    <w:rPr>
      <w:sz w:val="24"/>
      <w:szCs w:val="24"/>
      <w:lang w:val="lt-LT"/>
    </w:rPr>
  </w:style>
  <w:style w:type="paragraph" w:styleId="Heading1">
    <w:name w:val="heading 1"/>
    <w:basedOn w:val="Normal"/>
    <w:next w:val="Normal"/>
    <w:qFormat/>
    <w:rsid w:val="00EC2161"/>
    <w:pPr>
      <w:keepNext/>
      <w:overflowPunct w:val="0"/>
      <w:autoSpaceDE w:val="0"/>
      <w:autoSpaceDN w:val="0"/>
      <w:adjustRightInd w:val="0"/>
      <w:jc w:val="center"/>
      <w:outlineLvl w:val="0"/>
    </w:pPr>
    <w:rPr>
      <w:rFonts w:eastAsia="Arial Unicode MS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STATYMAS">
    <w:name w:val="ISTATYMAS"/>
    <w:basedOn w:val="Normal"/>
    <w:rsid w:val="00713352"/>
    <w:pPr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713352"/>
    <w:pPr>
      <w:tabs>
        <w:tab w:val="center" w:pos="4819"/>
        <w:tab w:val="right" w:pos="9638"/>
      </w:tabs>
    </w:pPr>
  </w:style>
  <w:style w:type="paragraph" w:customStyle="1" w:styleId="pavadinimas">
    <w:name w:val="pavadinimas"/>
    <w:basedOn w:val="Normal"/>
    <w:rsid w:val="00713352"/>
    <w:pPr>
      <w:spacing w:before="100" w:beforeAutospacing="1" w:after="100" w:afterAutospacing="1"/>
    </w:pPr>
    <w:rPr>
      <w:lang w:val="en-US"/>
    </w:rPr>
  </w:style>
  <w:style w:type="paragraph" w:customStyle="1" w:styleId="bodytext">
    <w:name w:val="bodytext"/>
    <w:basedOn w:val="Normal"/>
    <w:rsid w:val="00713352"/>
    <w:pPr>
      <w:spacing w:before="100" w:beforeAutospacing="1" w:after="100" w:afterAutospacing="1"/>
    </w:pPr>
    <w:rPr>
      <w:lang w:val="en-US"/>
    </w:rPr>
  </w:style>
  <w:style w:type="paragraph" w:customStyle="1" w:styleId="BodyText1">
    <w:name w:val="Body Text1"/>
    <w:basedOn w:val="Normal"/>
    <w:rsid w:val="00713352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</w:rPr>
  </w:style>
  <w:style w:type="character" w:styleId="Hyperlink">
    <w:name w:val="Hyperlink"/>
    <w:rsid w:val="008F6498"/>
    <w:rPr>
      <w:color w:val="0000FF"/>
      <w:u w:val="single"/>
    </w:rPr>
  </w:style>
  <w:style w:type="paragraph" w:styleId="Footer">
    <w:name w:val="footer"/>
    <w:basedOn w:val="Normal"/>
    <w:rsid w:val="00EC216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paragraph" w:styleId="BodyText0">
    <w:name w:val="Body Text"/>
    <w:link w:val="BodyTextChar"/>
    <w:rsid w:val="00EC2161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customStyle="1" w:styleId="Pavadinimas1">
    <w:name w:val="Pavadinimas1"/>
    <w:rsid w:val="00EC2161"/>
    <w:pPr>
      <w:autoSpaceDE w:val="0"/>
      <w:autoSpaceDN w:val="0"/>
      <w:adjustRightInd w:val="0"/>
      <w:ind w:left="850"/>
    </w:pPr>
    <w:rPr>
      <w:rFonts w:ascii="TimesLT" w:hAnsi="TimesLT"/>
      <w:b/>
      <w:bCs/>
      <w:caps/>
      <w:sz w:val="22"/>
      <w:szCs w:val="22"/>
    </w:rPr>
  </w:style>
  <w:style w:type="paragraph" w:customStyle="1" w:styleId="MAZAS">
    <w:name w:val="MAZAS"/>
    <w:rsid w:val="00EC2161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styleId="BalloonText">
    <w:name w:val="Balloon Text"/>
    <w:basedOn w:val="Normal"/>
    <w:semiHidden/>
    <w:rsid w:val="002E4632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197E43"/>
    <w:pPr>
      <w:widowControl w:val="0"/>
      <w:suppressLineNumbers/>
      <w:suppressAutoHyphens/>
    </w:pPr>
    <w:rPr>
      <w:rFonts w:eastAsia="Andale Sans UI" w:cs="Tahoma"/>
      <w:lang w:bidi="en-US"/>
    </w:rPr>
  </w:style>
  <w:style w:type="character" w:customStyle="1" w:styleId="HeaderChar">
    <w:name w:val="Header Char"/>
    <w:link w:val="Header"/>
    <w:uiPriority w:val="99"/>
    <w:rsid w:val="004C356F"/>
    <w:rPr>
      <w:sz w:val="24"/>
      <w:szCs w:val="24"/>
      <w:lang w:val="lt-LT"/>
    </w:rPr>
  </w:style>
  <w:style w:type="table" w:styleId="TableGrid">
    <w:name w:val="Table Grid"/>
    <w:basedOn w:val="TableNormal"/>
    <w:rsid w:val="00FD1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0"/>
    <w:rsid w:val="001B50A5"/>
    <w:rPr>
      <w:rFonts w:ascii="TimesLT" w:hAnsi="TimesLT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721D6"/>
    <w:pPr>
      <w:ind w:left="720"/>
    </w:pPr>
    <w:rPr>
      <w:rFonts w:ascii="Calibri" w:eastAsia="Calibri" w:hAnsi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4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96CCA-A53A-4815-B8E1-1F9DF3145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BŪSTO IR URBANISTINĖS PLĖTROS</vt:lpstr>
    </vt:vector>
  </TitlesOfParts>
  <Company>Busto ir urbanistines pletros agentura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BŪSTO IR URBANISTINĖS PLĖTROS</dc:title>
  <dc:creator>USER</dc:creator>
  <cp:lastModifiedBy>Viktorija Voroncova</cp:lastModifiedBy>
  <cp:revision>2</cp:revision>
  <cp:lastPrinted>2019-03-27T08:55:00Z</cp:lastPrinted>
  <dcterms:created xsi:type="dcterms:W3CDTF">2020-03-23T13:11:00Z</dcterms:created>
  <dcterms:modified xsi:type="dcterms:W3CDTF">2020-03-23T13:11:00Z</dcterms:modified>
</cp:coreProperties>
</file>